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D37A" w14:textId="4E3D2253" w:rsidR="00EB33AF" w:rsidRDefault="008D751E" w:rsidP="00277562">
      <w:pPr>
        <w:ind w:left="-851" w:right="-766"/>
        <w:jc w:val="center"/>
      </w:pPr>
      <w:r>
        <w:rPr>
          <w:noProof/>
        </w:rPr>
        <w:drawing>
          <wp:inline distT="0" distB="0" distL="0" distR="0" wp14:anchorId="1A5AB2E8" wp14:editId="248E1F36">
            <wp:extent cx="3512781" cy="972000"/>
            <wp:effectExtent l="0" t="0" r="0" b="0"/>
            <wp:docPr id="142555195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76" t="-18444" r="-2076" b="-18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005" cy="98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4ABF0" w14:textId="5AE95B82" w:rsidR="00EB33AF" w:rsidRDefault="0047693F" w:rsidP="00277562">
      <w:pPr>
        <w:tabs>
          <w:tab w:val="left" w:pos="7027"/>
        </w:tabs>
        <w:ind w:left="-851"/>
      </w:pPr>
      <w:r>
        <w:rPr>
          <w:rFonts w:ascii="Katsoulidis" w:hAnsi="Katsoulidi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3C30" wp14:editId="67B58B65">
                <wp:simplePos x="0" y="0"/>
                <wp:positionH relativeFrom="column">
                  <wp:posOffset>3606241</wp:posOffset>
                </wp:positionH>
                <wp:positionV relativeFrom="paragraph">
                  <wp:posOffset>75438</wp:posOffset>
                </wp:positionV>
                <wp:extent cx="2009775" cy="438150"/>
                <wp:effectExtent l="0" t="0" r="28575" b="19050"/>
                <wp:wrapNone/>
                <wp:docPr id="1395569570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4FC527D3" id="Ορθογώνιο 1" o:spid="_x0000_s1026" style="position:absolute;margin-left:283.95pt;margin-top:5.95pt;width:158.25pt;height:3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w6PdwIAAFAFAAAOAAAAZHJzL2Uyb0RvYy54bWysVMFu2zAMvQ/YPwi6r7azpGmDOkXQosOA&#10;ri3WDj2rstQIk0RNUuJkX19Kdpysy2nYRSZF8j2RJnlxuTGarIUPCmxNq5OSEmE5NMq+1vTH082n&#10;M0pCZLZhGqyo6VYEejn/+OGidTMxgiXoRniCIDbMWlfTZYxuVhSBL4Vh4QScsGiU4A2LqPrXovGs&#10;RXSji1FZnhYt+MZ54CIEvL3ujHSe8aUUPN5LGUQkuqb4tphPn8+XdBbzCzZ79cwtFe+fwf7hFYYp&#10;i6QD1DWLjKy8+gvKKO4hgIwnHEwBUioucg6YTVW+y+ZxyZzIuWBxghvKFP4fLL9bP7oHj2VoXZgF&#10;FFMWG+lN+uL7yCYXazsUS2wi4XiJ1T+fTieUcLSNP59Vk1zNYh/tfIhfBBiShJp6/Bm5Rmx9GyIy&#10;ouvOJZFpm84AWjU3SuuspDYQV9qTNcMfGDejDKBX5hs03d10UpY74tw1yT1jHyAhU0Iv9jlmKW61&#10;6Ji/C0lUk7LKBANQx8E4FzaepmbJSOidwiS+cgisjgXqWPVBvW8KE7kth8DyWOCfjENEZgUbh2Cj&#10;LPhjAM3Pgbnz32Xf5ZzSf4Fm++CJh24oguM3Cn/ULQvxgXmcApwXnOx4j4fU0NYUeomSJfjfx+6T&#10;PzYnWilpcapqGn6tmBeU6K8W2/a8Go/TGGZlPJmOUPGHlpdDi12ZK8D/XuEOcTyLyT/qnSg9mGdc&#10;AIvEiiZmOXLXlEe/U65iN+24QrhYLLIbjp5j8dY+Op7AU1VTIz5tnpl3fbdG7PM72E0gm71r2s43&#10;RVpYrCJIlTt6X9e+3ji2uWn6FZP2wqGevfaLcP4GAAD//wMAUEsDBBQABgAIAAAAIQABlg0B4QAA&#10;AAkBAAAPAAAAZHJzL2Rvd25yZXYueG1sTI9BT8MwDIXvSPyHyEjcWFq0ja40nRgCwQ5oYqBKu2WN&#10;11Y0TpVkW/n3mBOcbOs9PX+vWI62Fyf0oXOkIJ0kIJBqZzpqFHx+PN9kIELUZHTvCBV8Y4BleXlR&#10;6Ny4M73jaRsbwSEUcq2gjXHIpQx1i1aHiRuQWDs4b3Xk0zfSeH3mcNvL2ySZS6s74g+tHvCxxfpr&#10;e7QKDk8+vFQzqV836WY9rnbVbvVWKXV9NT7cg4g4xj8z/OIzOpTMtHdHMkH0CmbzuwVbWUh5siHL&#10;plMQe16SBciykP8blD8AAAD//wMAUEsBAi0AFAAGAAgAAAAhALaDOJL+AAAA4QEAABMAAAAAAAAA&#10;AAAAAAAAAAAAAFtDb250ZW50X1R5cGVzXS54bWxQSwECLQAUAAYACAAAACEAOP0h/9YAAACUAQAA&#10;CwAAAAAAAAAAAAAAAAAvAQAAX3JlbHMvLnJlbHNQSwECLQAUAAYACAAAACEA0GcOj3cCAABQBQAA&#10;DgAAAAAAAAAAAAAAAAAuAgAAZHJzL2Uyb0RvYy54bWxQSwECLQAUAAYACAAAACEAAZYNAeEAAAAJ&#10;AQAADwAAAAAAAAAAAAAAAADRBAAAZHJzL2Rvd25yZXYueG1sUEsFBgAAAAAEAAQA8wAAAN8FAAAA&#10;AA==&#10;" fillcolor="white [3201]" strokecolor="#17365d [2415]" strokeweight="2pt"/>
            </w:pict>
          </mc:Fallback>
        </mc:AlternateContent>
      </w:r>
    </w:p>
    <w:p w14:paraId="2BD4EE01" w14:textId="4376E2F3" w:rsidR="00EB33AF" w:rsidRPr="0005299D" w:rsidRDefault="000A6CD4" w:rsidP="003F5617">
      <w:pPr>
        <w:tabs>
          <w:tab w:val="left" w:pos="7027"/>
        </w:tabs>
        <w:spacing w:after="0" w:line="240" w:lineRule="auto"/>
        <w:ind w:left="-851"/>
        <w:rPr>
          <w:rFonts w:ascii="Katsoulidis" w:hAnsi="Katsoulidis"/>
          <w:b/>
          <w:bCs/>
          <w:sz w:val="24"/>
          <w:szCs w:val="24"/>
        </w:rPr>
      </w:pPr>
      <w:r>
        <w:rPr>
          <w:rFonts w:ascii="Katsoulidis" w:hAnsi="Katsoulidis"/>
          <w:sz w:val="24"/>
          <w:szCs w:val="24"/>
        </w:rPr>
        <w:t xml:space="preserve">                                      </w:t>
      </w:r>
      <w:r w:rsidR="00EB33AF" w:rsidRPr="0005299D">
        <w:rPr>
          <w:rFonts w:ascii="Katsoulidis" w:hAnsi="Katsoulidis"/>
          <w:b/>
          <w:bCs/>
          <w:sz w:val="24"/>
          <w:szCs w:val="24"/>
        </w:rPr>
        <w:t>ΑΡΙΘ. ΜΗΤΡ. ΤΜΗΜΑΤΟΣ</w:t>
      </w:r>
      <w:r w:rsidR="00277562" w:rsidRPr="0005299D">
        <w:rPr>
          <w:rFonts w:ascii="Katsoulidis" w:hAnsi="Katsoulidis"/>
          <w:b/>
          <w:bCs/>
          <w:sz w:val="24"/>
          <w:szCs w:val="24"/>
        </w:rPr>
        <w:t xml:space="preserve">: </w:t>
      </w:r>
    </w:p>
    <w:p w14:paraId="22BB71B5" w14:textId="7CA5AA91" w:rsidR="00125EAF" w:rsidRPr="008D751E" w:rsidRDefault="003F5617" w:rsidP="003F5617">
      <w:pPr>
        <w:tabs>
          <w:tab w:val="left" w:pos="7027"/>
        </w:tabs>
        <w:spacing w:after="0" w:line="240" w:lineRule="auto"/>
        <w:ind w:left="-142"/>
        <w:rPr>
          <w:rFonts w:ascii="Katsoulidis" w:hAnsi="Katsoulidis"/>
          <w:b/>
          <w:bCs/>
          <w:i/>
          <w:iCs/>
          <w:color w:val="EE0000"/>
          <w:sz w:val="16"/>
          <w:szCs w:val="16"/>
          <w:u w:val="single"/>
        </w:rPr>
      </w:pPr>
      <w:r>
        <w:rPr>
          <w:rFonts w:ascii="Katsoulidis" w:hAnsi="Katsoulidis"/>
          <w:sz w:val="24"/>
          <w:szCs w:val="24"/>
        </w:rPr>
        <w:t xml:space="preserve">                                                                                   </w:t>
      </w:r>
      <w:r w:rsidRPr="008D751E">
        <w:rPr>
          <w:rFonts w:ascii="Katsoulidis" w:hAnsi="Katsoulidis"/>
          <w:b/>
          <w:bCs/>
          <w:color w:val="EE0000"/>
          <w:sz w:val="16"/>
          <w:szCs w:val="16"/>
          <w:u w:val="single"/>
        </w:rPr>
        <w:t>(</w:t>
      </w:r>
      <w:r w:rsidRPr="008D751E">
        <w:rPr>
          <w:rFonts w:ascii="Katsoulidis" w:hAnsi="Katsoulidis"/>
          <w:b/>
          <w:bCs/>
          <w:i/>
          <w:iCs/>
          <w:color w:val="EE0000"/>
          <w:sz w:val="16"/>
          <w:szCs w:val="16"/>
          <w:u w:val="single"/>
        </w:rPr>
        <w:t xml:space="preserve">συμπληρώνεται από τη </w:t>
      </w:r>
      <w:r w:rsidR="008D751E">
        <w:rPr>
          <w:rFonts w:ascii="Katsoulidis" w:hAnsi="Katsoulidis"/>
          <w:b/>
          <w:bCs/>
          <w:i/>
          <w:iCs/>
          <w:color w:val="EE0000"/>
          <w:sz w:val="16"/>
          <w:szCs w:val="16"/>
          <w:u w:val="single"/>
        </w:rPr>
        <w:t>ΓΡΑΜΜΑΤΕΙΑ</w:t>
      </w:r>
      <w:r w:rsidRPr="008D751E">
        <w:rPr>
          <w:rFonts w:ascii="Katsoulidis" w:hAnsi="Katsoulidis"/>
          <w:b/>
          <w:bCs/>
          <w:i/>
          <w:iCs/>
          <w:color w:val="EE0000"/>
          <w:sz w:val="16"/>
          <w:szCs w:val="16"/>
          <w:u w:val="single"/>
        </w:rPr>
        <w:t>)</w:t>
      </w:r>
    </w:p>
    <w:p w14:paraId="6A0F349C" w14:textId="77777777" w:rsidR="003F5617" w:rsidRDefault="003F5617" w:rsidP="0074718E">
      <w:pPr>
        <w:tabs>
          <w:tab w:val="left" w:pos="7027"/>
        </w:tabs>
        <w:spacing w:after="0" w:line="360" w:lineRule="auto"/>
        <w:ind w:left="-142"/>
        <w:jc w:val="center"/>
        <w:rPr>
          <w:rFonts w:ascii="Katsoulidis" w:hAnsi="Katsoulidis"/>
          <w:b/>
          <w:sz w:val="24"/>
          <w:szCs w:val="24"/>
        </w:rPr>
      </w:pPr>
    </w:p>
    <w:p w14:paraId="4A682717" w14:textId="7822CC94" w:rsidR="009A515F" w:rsidRPr="009A515F" w:rsidRDefault="005129C8" w:rsidP="0074718E">
      <w:pPr>
        <w:tabs>
          <w:tab w:val="left" w:pos="7027"/>
        </w:tabs>
        <w:spacing w:after="0" w:line="360" w:lineRule="auto"/>
        <w:ind w:left="-142"/>
        <w:jc w:val="center"/>
        <w:rPr>
          <w:rFonts w:ascii="Katsoulidis" w:hAnsi="Katsoulidis"/>
          <w:b/>
          <w:sz w:val="24"/>
          <w:szCs w:val="24"/>
        </w:rPr>
      </w:pPr>
      <w:r w:rsidRPr="009A515F">
        <w:rPr>
          <w:rFonts w:ascii="Katsoulidis" w:hAnsi="Katsoulidis"/>
          <w:b/>
          <w:sz w:val="24"/>
          <w:szCs w:val="24"/>
        </w:rPr>
        <w:t>ΔΠΜΣ</w:t>
      </w:r>
      <w:r w:rsidR="0074718E">
        <w:rPr>
          <w:rFonts w:ascii="Katsoulidis" w:hAnsi="Katsoulidis"/>
          <w:b/>
          <w:sz w:val="24"/>
          <w:szCs w:val="24"/>
        </w:rPr>
        <w:t xml:space="preserve"> </w:t>
      </w:r>
      <w:r w:rsidR="009A515F" w:rsidRPr="009A515F">
        <w:rPr>
          <w:rFonts w:ascii="Katsoulidis" w:hAnsi="Katsoulidis"/>
          <w:b/>
          <w:sz w:val="24"/>
          <w:szCs w:val="24"/>
        </w:rPr>
        <w:t xml:space="preserve">«Μεταπτυχιακά Διπλώματα Ειδίκευσης </w:t>
      </w:r>
    </w:p>
    <w:p w14:paraId="0C060253" w14:textId="774EB693" w:rsidR="0030725E" w:rsidRPr="009A515F" w:rsidRDefault="009A515F" w:rsidP="0074718E">
      <w:pPr>
        <w:tabs>
          <w:tab w:val="left" w:pos="7027"/>
        </w:tabs>
        <w:spacing w:after="0" w:line="360" w:lineRule="auto"/>
        <w:ind w:left="-142"/>
        <w:jc w:val="center"/>
        <w:rPr>
          <w:rFonts w:ascii="Katsoulidis" w:hAnsi="Katsoulidis"/>
          <w:b/>
          <w:sz w:val="24"/>
          <w:szCs w:val="24"/>
        </w:rPr>
      </w:pPr>
      <w:r w:rsidRPr="009A515F">
        <w:rPr>
          <w:rFonts w:ascii="Katsoulidis" w:hAnsi="Katsoulidis"/>
          <w:b/>
          <w:sz w:val="24"/>
          <w:szCs w:val="24"/>
        </w:rPr>
        <w:t xml:space="preserve">στην Ηλεκτρονική Ραδιοηλεκτρολογία (Ρ/Η) </w:t>
      </w:r>
      <w:r w:rsidR="0074718E">
        <w:rPr>
          <w:rFonts w:ascii="Katsoulidis" w:hAnsi="Katsoulidis"/>
          <w:b/>
          <w:sz w:val="24"/>
          <w:szCs w:val="24"/>
        </w:rPr>
        <w:t xml:space="preserve"> </w:t>
      </w:r>
      <w:r w:rsidRPr="009A515F">
        <w:rPr>
          <w:rFonts w:ascii="Katsoulidis" w:hAnsi="Katsoulidis"/>
          <w:b/>
          <w:sz w:val="24"/>
          <w:szCs w:val="24"/>
        </w:rPr>
        <w:t>και στον Ηλεκτρονικό Αυτοματισμό (Η/Α)»</w:t>
      </w:r>
    </w:p>
    <w:p w14:paraId="1B21B112" w14:textId="77777777" w:rsidR="0074718E" w:rsidRDefault="009A515F" w:rsidP="0074718E">
      <w:pPr>
        <w:tabs>
          <w:tab w:val="left" w:pos="7027"/>
        </w:tabs>
        <w:spacing w:after="0"/>
        <w:ind w:left="-142"/>
        <w:jc w:val="center"/>
        <w:rPr>
          <w:rFonts w:ascii="Katsoulidis" w:hAnsi="Katsoulidis"/>
          <w:b/>
          <w:sz w:val="24"/>
          <w:szCs w:val="24"/>
        </w:rPr>
      </w:pPr>
      <w:r w:rsidRPr="009A515F">
        <w:rPr>
          <w:rFonts w:ascii="Katsoulidis" w:hAnsi="Katsoulidis"/>
          <w:b/>
          <w:sz w:val="24"/>
          <w:szCs w:val="24"/>
        </w:rPr>
        <w:t>των Τμημάτων ΦΥΣΙΚΗΣ και ΠΛΗΡΟΦΟΡΙΚΗΣ &amp; ΤΗΛΕΠΙΚΟΙΝΩΝΙΩΝ</w:t>
      </w:r>
      <w:r w:rsidR="0005299D">
        <w:rPr>
          <w:rFonts w:ascii="Katsoulidis" w:hAnsi="Katsoulidis"/>
          <w:b/>
          <w:sz w:val="24"/>
          <w:szCs w:val="24"/>
        </w:rPr>
        <w:t xml:space="preserve"> </w:t>
      </w:r>
    </w:p>
    <w:p w14:paraId="372326DC" w14:textId="447A1919" w:rsidR="009A515F" w:rsidRPr="009A515F" w:rsidRDefault="0005299D" w:rsidP="0074718E">
      <w:pPr>
        <w:tabs>
          <w:tab w:val="left" w:pos="7027"/>
        </w:tabs>
        <w:spacing w:after="0"/>
        <w:ind w:left="-142"/>
        <w:jc w:val="center"/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>του ΕΚΠΑ</w:t>
      </w:r>
    </w:p>
    <w:p w14:paraId="0A5F10AA" w14:textId="77777777" w:rsidR="009A515F" w:rsidRDefault="009A515F" w:rsidP="00277562">
      <w:pPr>
        <w:tabs>
          <w:tab w:val="left" w:pos="7027"/>
        </w:tabs>
        <w:ind w:left="-851"/>
        <w:jc w:val="center"/>
        <w:rPr>
          <w:rFonts w:ascii="Katsoulidis" w:hAnsi="Katsoulidis"/>
          <w:b/>
          <w:sz w:val="24"/>
          <w:szCs w:val="24"/>
        </w:rPr>
      </w:pPr>
    </w:p>
    <w:p w14:paraId="5D93EE43" w14:textId="436B6719" w:rsidR="0030725E" w:rsidRPr="009A515F" w:rsidRDefault="0030725E" w:rsidP="00277562">
      <w:pPr>
        <w:tabs>
          <w:tab w:val="left" w:pos="7027"/>
        </w:tabs>
        <w:ind w:left="-851"/>
        <w:jc w:val="center"/>
        <w:rPr>
          <w:rFonts w:ascii="Katsoulidis" w:hAnsi="Katsoulidis"/>
          <w:b/>
          <w:sz w:val="28"/>
          <w:szCs w:val="28"/>
        </w:rPr>
      </w:pPr>
      <w:r w:rsidRPr="009A515F">
        <w:rPr>
          <w:rFonts w:ascii="Katsoulidis" w:hAnsi="Katsoulidis"/>
          <w:b/>
          <w:sz w:val="28"/>
          <w:szCs w:val="28"/>
        </w:rPr>
        <w:t>ΑΤΟΜΙΚΟΣ ΦΑΚΕΛΛΟΣ</w:t>
      </w:r>
    </w:p>
    <w:p w14:paraId="0F285E74" w14:textId="77777777" w:rsidR="0030725E" w:rsidRPr="000A6CD4" w:rsidRDefault="0030725E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 w:rsidRPr="000A6CD4">
        <w:rPr>
          <w:rFonts w:ascii="Katsoulidis" w:hAnsi="Katsoulidis"/>
          <w:sz w:val="24"/>
          <w:szCs w:val="24"/>
        </w:rPr>
        <w:t>Τ...... ΦΟΙΤΗΤ</w:t>
      </w:r>
      <w:r w:rsidR="00125EAF" w:rsidRPr="000A6CD4">
        <w:rPr>
          <w:rFonts w:ascii="Katsoulidis" w:hAnsi="Katsoulidis"/>
          <w:sz w:val="24"/>
          <w:szCs w:val="24"/>
        </w:rPr>
        <w:t>.........</w:t>
      </w:r>
    </w:p>
    <w:p w14:paraId="1ABC4104" w14:textId="728BEDDD" w:rsidR="0030725E" w:rsidRPr="000A6CD4" w:rsidRDefault="003601D2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......</w:t>
      </w:r>
      <w:r w:rsidR="00B6300D">
        <w:rPr>
          <w:rFonts w:ascii="Katsoulidis" w:hAnsi="Katsoulidis"/>
          <w:sz w:val="24"/>
          <w:szCs w:val="24"/>
        </w:rPr>
        <w:t>.........................................</w:t>
      </w:r>
      <w:r>
        <w:rPr>
          <w:rFonts w:ascii="Katsoulidis" w:hAnsi="Katsoulidis"/>
          <w:sz w:val="24"/>
          <w:szCs w:val="24"/>
        </w:rPr>
        <w:t>..</w:t>
      </w:r>
      <w:r w:rsidR="0030725E" w:rsidRPr="000A6CD4">
        <w:rPr>
          <w:rFonts w:ascii="Katsoulidis" w:hAnsi="Katsoulidis"/>
          <w:sz w:val="24"/>
          <w:szCs w:val="24"/>
        </w:rPr>
        <w:t>.............................................</w:t>
      </w:r>
      <w:r w:rsidR="00BA5E12">
        <w:rPr>
          <w:rFonts w:ascii="Katsoulidis" w:hAnsi="Katsoulidis"/>
          <w:sz w:val="24"/>
          <w:szCs w:val="24"/>
        </w:rPr>
        <w:t>....</w:t>
      </w:r>
      <w:r>
        <w:rPr>
          <w:rFonts w:ascii="Katsoulidis" w:hAnsi="Katsoulidis"/>
          <w:sz w:val="24"/>
          <w:szCs w:val="24"/>
        </w:rPr>
        <w:t>ΤΟΥ</w:t>
      </w:r>
      <w:r w:rsidR="0030725E" w:rsidRPr="000A6CD4">
        <w:rPr>
          <w:rFonts w:ascii="Katsoulidis" w:hAnsi="Katsoulidis"/>
          <w:sz w:val="24"/>
          <w:szCs w:val="24"/>
        </w:rPr>
        <w:t>.................................</w:t>
      </w:r>
      <w:r>
        <w:rPr>
          <w:rFonts w:ascii="Katsoulidis" w:hAnsi="Katsoulidis"/>
          <w:sz w:val="24"/>
          <w:szCs w:val="24"/>
        </w:rPr>
        <w:t>........</w:t>
      </w:r>
      <w:r w:rsidR="0030725E" w:rsidRPr="000A6CD4">
        <w:rPr>
          <w:rFonts w:ascii="Katsoulidis" w:hAnsi="Katsoulidis"/>
          <w:sz w:val="24"/>
          <w:szCs w:val="24"/>
        </w:rPr>
        <w:t>.</w:t>
      </w:r>
    </w:p>
    <w:p w14:paraId="4316E4C2" w14:textId="05BEBC47" w:rsidR="0030725E" w:rsidRPr="000A6CD4" w:rsidRDefault="0030725E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 w:rsidRPr="000A6CD4">
        <w:rPr>
          <w:rFonts w:ascii="Katsoulidis" w:hAnsi="Katsoulidis"/>
          <w:sz w:val="24"/>
          <w:szCs w:val="24"/>
        </w:rPr>
        <w:t xml:space="preserve">ΕΠΩΝΥΜΟ </w:t>
      </w:r>
      <w:r w:rsidR="00BA700A">
        <w:rPr>
          <w:rFonts w:ascii="Katsoulidis" w:hAnsi="Katsoulidis"/>
          <w:sz w:val="24"/>
          <w:szCs w:val="24"/>
        </w:rPr>
        <w:t xml:space="preserve">                   </w:t>
      </w:r>
      <w:r w:rsidRPr="000A6CD4">
        <w:rPr>
          <w:rFonts w:ascii="Katsoulidis" w:hAnsi="Katsoulidis"/>
          <w:sz w:val="24"/>
          <w:szCs w:val="24"/>
        </w:rPr>
        <w:t xml:space="preserve">ΟΝΟΜΑ    </w:t>
      </w:r>
      <w:r w:rsidR="003601D2">
        <w:rPr>
          <w:rFonts w:ascii="Katsoulidis" w:hAnsi="Katsoulidis"/>
          <w:sz w:val="24"/>
          <w:szCs w:val="24"/>
        </w:rPr>
        <w:t xml:space="preserve">       </w:t>
      </w:r>
      <w:r w:rsidR="00BA5E12">
        <w:rPr>
          <w:rFonts w:ascii="Katsoulidis" w:hAnsi="Katsoulidis"/>
          <w:sz w:val="24"/>
          <w:szCs w:val="24"/>
        </w:rPr>
        <w:t xml:space="preserve">    </w:t>
      </w:r>
      <w:r w:rsidR="003601D2">
        <w:rPr>
          <w:rFonts w:ascii="Katsoulidis" w:hAnsi="Katsoulidis"/>
          <w:sz w:val="24"/>
          <w:szCs w:val="24"/>
        </w:rPr>
        <w:t xml:space="preserve"> </w:t>
      </w:r>
      <w:r w:rsidRPr="000A6CD4">
        <w:rPr>
          <w:rFonts w:ascii="Katsoulidis" w:hAnsi="Katsoulidis"/>
          <w:sz w:val="24"/>
          <w:szCs w:val="24"/>
        </w:rPr>
        <w:t>ΟΝΟΜΑ ΠΑΤΕΡΑ</w:t>
      </w:r>
    </w:p>
    <w:p w14:paraId="6052CA0E" w14:textId="77777777" w:rsidR="00125EAF" w:rsidRPr="000A6CD4" w:rsidRDefault="00125EAF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</w:p>
    <w:p w14:paraId="631E6449" w14:textId="77777777" w:rsidR="0030725E" w:rsidRPr="000A6CD4" w:rsidRDefault="00125EAF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 w:rsidRPr="000A6CD4">
        <w:rPr>
          <w:rFonts w:ascii="Katsoulidis" w:hAnsi="Katsoulidis"/>
          <w:sz w:val="24"/>
          <w:szCs w:val="24"/>
        </w:rPr>
        <w:t>.................................................................................</w:t>
      </w:r>
    </w:p>
    <w:p w14:paraId="1FFA1F43" w14:textId="77777777" w:rsidR="00125EAF" w:rsidRPr="000A6CD4" w:rsidRDefault="00125EAF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 w:rsidRPr="000A6CD4">
        <w:rPr>
          <w:rFonts w:ascii="Katsoulidis" w:hAnsi="Katsoulidis"/>
          <w:sz w:val="24"/>
          <w:szCs w:val="24"/>
        </w:rPr>
        <w:t>ΤΟΠΟΣ ΓΕΝΝΗΣΗΣ</w:t>
      </w:r>
    </w:p>
    <w:p w14:paraId="598DFF8A" w14:textId="77777777" w:rsidR="00125EAF" w:rsidRPr="000A6CD4" w:rsidRDefault="00125EAF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</w:p>
    <w:p w14:paraId="46C8343C" w14:textId="77777777" w:rsidR="00471E36" w:rsidRPr="00441327" w:rsidRDefault="00471E36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</w:p>
    <w:p w14:paraId="5EAFC115" w14:textId="77777777" w:rsidR="00125EAF" w:rsidRPr="00BA5E12" w:rsidRDefault="00BA5E12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ΣΧΟΛΗ</w:t>
      </w:r>
      <w:r w:rsidRPr="00AB765D">
        <w:rPr>
          <w:rFonts w:ascii="Katsoulidis" w:hAnsi="Katsoulidis"/>
          <w:sz w:val="24"/>
          <w:szCs w:val="24"/>
        </w:rPr>
        <w:t xml:space="preserve"> </w:t>
      </w:r>
      <w:r>
        <w:rPr>
          <w:rFonts w:ascii="Katsoulidis" w:hAnsi="Katsoulidis"/>
          <w:sz w:val="24"/>
          <w:szCs w:val="24"/>
        </w:rPr>
        <w:t>ΘΕΤΙΚΩΝ ΕΠΙΣΤΗΜΩΝ</w:t>
      </w:r>
    </w:p>
    <w:p w14:paraId="178F2A08" w14:textId="77777777" w:rsidR="00125EAF" w:rsidRPr="000A6CD4" w:rsidRDefault="00BA5E12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ΤΜΗΜΑ ΦΥΣΙΚΗΣ</w:t>
      </w:r>
    </w:p>
    <w:p w14:paraId="6A4C41DB" w14:textId="4882D94C" w:rsidR="00125EAF" w:rsidRPr="008D751E" w:rsidRDefault="00125EAF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8"/>
          <w:szCs w:val="28"/>
          <w:lang w:val="en-US"/>
        </w:rPr>
      </w:pPr>
      <w:r w:rsidRPr="000A6CD4">
        <w:rPr>
          <w:rFonts w:ascii="Katsoulidis" w:hAnsi="Katsoulidis"/>
          <w:sz w:val="24"/>
          <w:szCs w:val="24"/>
        </w:rPr>
        <w:t xml:space="preserve">ΠΑΝ/ΚΟ ΕΤΟΣ ΕΓΓΡΑΦΗΣ </w:t>
      </w:r>
      <w:r w:rsidR="008D751E">
        <w:rPr>
          <w:rFonts w:ascii="Katsoulidis" w:hAnsi="Katsoulidis"/>
          <w:sz w:val="24"/>
          <w:szCs w:val="24"/>
          <w:lang w:val="en-US"/>
        </w:rPr>
        <w:t>2026-2027</w:t>
      </w:r>
    </w:p>
    <w:p w14:paraId="0A875D4E" w14:textId="77777777" w:rsidR="00FB2D7D" w:rsidRDefault="00FB2D7D" w:rsidP="00277562">
      <w:pPr>
        <w:tabs>
          <w:tab w:val="left" w:pos="7027"/>
        </w:tabs>
        <w:ind w:left="-851"/>
        <w:jc w:val="center"/>
        <w:rPr>
          <w:rFonts w:ascii="Katsoulidis" w:hAnsi="Katsoulidis"/>
          <w:sz w:val="28"/>
          <w:szCs w:val="28"/>
        </w:rPr>
      </w:pPr>
    </w:p>
    <w:p w14:paraId="2B571A75" w14:textId="65C71E05" w:rsidR="00FB2D7D" w:rsidRDefault="00EA2B61" w:rsidP="00EA2B61">
      <w:pPr>
        <w:tabs>
          <w:tab w:val="left" w:pos="7027"/>
        </w:tabs>
        <w:jc w:val="right"/>
        <w:rPr>
          <w:rFonts w:ascii="Katsoulidis" w:hAnsi="Katsoulidis"/>
          <w:sz w:val="28"/>
          <w:szCs w:val="28"/>
        </w:rPr>
      </w:pPr>
      <w:r>
        <w:rPr>
          <w:noProof/>
        </w:rPr>
        <w:drawing>
          <wp:inline distT="0" distB="0" distL="0" distR="0" wp14:anchorId="22D799CF" wp14:editId="44345492">
            <wp:extent cx="628650" cy="628650"/>
            <wp:effectExtent l="0" t="0" r="0" b="0"/>
            <wp:docPr id="503038424" name="Εικόνα 1" descr="Εικόνα που περιέχει κείμενο, λογότυπο, γραμματοσειρά, Εμπορικό σή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038424" name="Εικόνα 1" descr="Εικόνα που περιέχει κείμενο, λογότυπο, γραμματοσειρά, Εμπορικό σήμα&#10;&#10;Περιγραφή που δημιουργήθηκε αυτόματα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683" cy="62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7654D" w14:textId="77777777" w:rsidR="00AD2EF3" w:rsidRDefault="00FB2D7D">
      <w:pPr>
        <w:rPr>
          <w:rFonts w:ascii="Katsoulidis" w:hAnsi="Katsoulidis"/>
          <w:sz w:val="28"/>
          <w:szCs w:val="28"/>
        </w:rPr>
      </w:pPr>
      <w:r>
        <w:rPr>
          <w:rFonts w:ascii="Katsoulidis" w:hAnsi="Katsoulidis"/>
          <w:sz w:val="28"/>
          <w:szCs w:val="28"/>
        </w:rPr>
        <w:br w:type="page"/>
      </w:r>
    </w:p>
    <w:tbl>
      <w:tblPr>
        <w:tblStyle w:val="a4"/>
        <w:tblW w:w="10774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5"/>
        <w:gridCol w:w="4569"/>
      </w:tblGrid>
      <w:tr w:rsidR="00AD2EF3" w14:paraId="7864918D" w14:textId="77777777" w:rsidTr="00AD2EF3">
        <w:tc>
          <w:tcPr>
            <w:tcW w:w="6205" w:type="dxa"/>
          </w:tcPr>
          <w:p w14:paraId="4D760D51" w14:textId="77777777" w:rsidR="00AD2EF3" w:rsidRPr="006C4FE7" w:rsidRDefault="00AD2EF3" w:rsidP="00EC3BED">
            <w:pPr>
              <w:tabs>
                <w:tab w:val="left" w:pos="7027"/>
              </w:tabs>
              <w:jc w:val="center"/>
              <w:rPr>
                <w:rFonts w:ascii="Katsoulidis" w:hAnsi="Katsoulidis"/>
                <w:sz w:val="28"/>
                <w:szCs w:val="28"/>
              </w:rPr>
            </w:pPr>
            <w:r w:rsidRPr="006C4FE7">
              <w:rPr>
                <w:rFonts w:ascii="Katsoulidis" w:hAnsi="Katsoulidis"/>
                <w:b/>
                <w:sz w:val="28"/>
                <w:szCs w:val="28"/>
              </w:rPr>
              <w:lastRenderedPageBreak/>
              <w:t>ΑΙΤΗΣΗ</w:t>
            </w:r>
          </w:p>
        </w:tc>
        <w:tc>
          <w:tcPr>
            <w:tcW w:w="4569" w:type="dxa"/>
            <w:vMerge w:val="restart"/>
          </w:tcPr>
          <w:p w14:paraId="44E9CE2B" w14:textId="77777777" w:rsidR="00AD2EF3" w:rsidRPr="006C4FE7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  <w:r w:rsidRPr="006C4FE7">
              <w:rPr>
                <w:rFonts w:ascii="Katsoulidis" w:hAnsi="Katsoulidis"/>
                <w:b/>
                <w:sz w:val="20"/>
                <w:szCs w:val="20"/>
              </w:rPr>
              <w:t>ΠΡΟΣ  ΤΗ ΓΡΑΜΜΑΤΕΙΑ</w:t>
            </w:r>
          </w:p>
          <w:p w14:paraId="5897171E" w14:textId="77777777" w:rsidR="00AD2EF3" w:rsidRPr="00F77FE9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  <w:r w:rsidRPr="006C4FE7">
              <w:rPr>
                <w:rFonts w:ascii="Katsoulidis" w:hAnsi="Katsoulidis"/>
                <w:b/>
                <w:sz w:val="20"/>
                <w:szCs w:val="20"/>
              </w:rPr>
              <w:t>ΤΟΥ</w:t>
            </w:r>
            <w:r w:rsidR="00BA5E12">
              <w:rPr>
                <w:rFonts w:ascii="Katsoulidis" w:hAnsi="Katsoulidis"/>
                <w:sz w:val="20"/>
                <w:szCs w:val="20"/>
              </w:rPr>
              <w:t xml:space="preserve"> </w:t>
            </w:r>
            <w:r w:rsidR="00BA5E12" w:rsidRPr="00BA5E12">
              <w:rPr>
                <w:rFonts w:ascii="Katsoulidis" w:hAnsi="Katsoulidis"/>
                <w:b/>
                <w:sz w:val="20"/>
                <w:szCs w:val="20"/>
              </w:rPr>
              <w:t>ΤΜΗΜΑΤΟΣ ΦΥΣΙΚΗΣ</w:t>
            </w:r>
          </w:p>
          <w:p w14:paraId="375ECF63" w14:textId="77777777" w:rsidR="00AD2EF3" w:rsidRPr="00F77FE9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  <w:r w:rsidRPr="006C4FE7">
              <w:rPr>
                <w:rFonts w:ascii="Katsoulidis" w:hAnsi="Katsoulidis"/>
                <w:b/>
                <w:sz w:val="20"/>
                <w:szCs w:val="20"/>
              </w:rPr>
              <w:t>ΤΗΣ ΣΧΟΛΗΣ</w:t>
            </w:r>
            <w:r w:rsidR="00BA5E12">
              <w:rPr>
                <w:rFonts w:ascii="Katsoulidis" w:hAnsi="Katsoulidis"/>
                <w:sz w:val="20"/>
                <w:szCs w:val="20"/>
              </w:rPr>
              <w:t xml:space="preserve"> </w:t>
            </w:r>
            <w:r w:rsidR="00BA5E12" w:rsidRPr="00BA5E12">
              <w:rPr>
                <w:rFonts w:ascii="Katsoulidis" w:hAnsi="Katsoulidis"/>
                <w:b/>
                <w:sz w:val="20"/>
                <w:szCs w:val="20"/>
              </w:rPr>
              <w:t>ΘΕΤΙΚΩΝ ΕΠΙΣΤΗΜΩΝ</w:t>
            </w:r>
          </w:p>
          <w:p w14:paraId="4B46DB9C" w14:textId="77777777" w:rsidR="006C4FE7" w:rsidRPr="00441327" w:rsidRDefault="006C4FE7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</w:p>
          <w:p w14:paraId="7863D6EC" w14:textId="6A1B3A97" w:rsidR="00AD2EF3" w:rsidRPr="00F77FE9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  <w:r w:rsidRPr="00F77FE9">
              <w:rPr>
                <w:rFonts w:ascii="Katsoulidis" w:hAnsi="Katsoulidis"/>
                <w:sz w:val="20"/>
                <w:szCs w:val="20"/>
              </w:rPr>
              <w:t>Σας υποβάλλω τα νόμιμα για την εγγραφή μου δικαιολογητικά</w:t>
            </w:r>
          </w:p>
          <w:p w14:paraId="2939011D" w14:textId="77777777" w:rsidR="006C4FE7" w:rsidRPr="00441327" w:rsidRDefault="006C4FE7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  <w:p w14:paraId="0AEC863D" w14:textId="4D2D3B4F" w:rsidR="00AD2EF3" w:rsidRPr="006C4FE7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  <w:r w:rsidRPr="00F77FE9">
              <w:rPr>
                <w:rFonts w:ascii="Katsoulidis" w:hAnsi="Katsoulidis"/>
                <w:b/>
                <w:sz w:val="20"/>
                <w:szCs w:val="20"/>
              </w:rPr>
              <w:t>ΤΡΟΠΟΣ ΕΓΓΡΑΦΗΣ</w:t>
            </w:r>
            <w:r w:rsidR="00A87150">
              <w:rPr>
                <w:rFonts w:ascii="Katsoulidis" w:hAnsi="Katsoulidis"/>
                <w:b/>
                <w:sz w:val="20"/>
                <w:szCs w:val="20"/>
              </w:rPr>
              <w:t>:</w:t>
            </w:r>
          </w:p>
          <w:p w14:paraId="2EE67753" w14:textId="53C6357A" w:rsidR="00AD2EF3" w:rsidRPr="006C4FE7" w:rsidRDefault="003F5617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  <w:r>
              <w:rPr>
                <w:rFonts w:ascii="Katsoulidis" w:hAnsi="Katsoulidis"/>
                <w:b/>
                <w:sz w:val="20"/>
                <w:szCs w:val="20"/>
              </w:rPr>
              <w:t>Με επιλογή</w:t>
            </w:r>
          </w:p>
          <w:p w14:paraId="5A7C8896" w14:textId="0E390D94" w:rsidR="00AD2EF3" w:rsidRPr="00441327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  <w:r w:rsidRPr="00F77FE9">
              <w:rPr>
                <w:rFonts w:ascii="Katsoulidis" w:hAnsi="Katsoulidis"/>
                <w:sz w:val="20"/>
                <w:szCs w:val="20"/>
              </w:rPr>
              <w:t>.............................................................................................</w:t>
            </w:r>
            <w:r w:rsidR="00EF47B6">
              <w:rPr>
                <w:rFonts w:ascii="Katsoulidis" w:hAnsi="Katsoulidis"/>
                <w:sz w:val="20"/>
                <w:szCs w:val="20"/>
              </w:rPr>
              <w:t>...</w:t>
            </w:r>
          </w:p>
          <w:p w14:paraId="7690CFBC" w14:textId="77777777" w:rsidR="00EF47B6" w:rsidRPr="00441327" w:rsidRDefault="00EF47B6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</w:p>
          <w:p w14:paraId="2C7E590F" w14:textId="77777777" w:rsidR="00AD2EF3" w:rsidRPr="00F77FE9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</w:p>
          <w:p w14:paraId="062B4E5F" w14:textId="77777777" w:rsidR="00AD2EF3" w:rsidRPr="00F77FE9" w:rsidRDefault="00AD2EF3" w:rsidP="00EC3BED">
            <w:pPr>
              <w:tabs>
                <w:tab w:val="left" w:pos="7027"/>
              </w:tabs>
              <w:spacing w:line="360" w:lineRule="auto"/>
              <w:ind w:left="-284"/>
              <w:jc w:val="center"/>
              <w:rPr>
                <w:rFonts w:ascii="Katsoulidis" w:hAnsi="Katsoulidis"/>
                <w:sz w:val="20"/>
                <w:szCs w:val="20"/>
              </w:rPr>
            </w:pPr>
            <w:r w:rsidRPr="00F77FE9">
              <w:rPr>
                <w:rFonts w:ascii="Katsoulidis" w:hAnsi="Katsoulidis"/>
                <w:sz w:val="20"/>
                <w:szCs w:val="20"/>
              </w:rPr>
              <w:t>Ο, Η ΑΙΤ...................................</w:t>
            </w:r>
          </w:p>
          <w:p w14:paraId="16AF3D10" w14:textId="77777777" w:rsidR="00AD2EF3" w:rsidRDefault="00AD2EF3" w:rsidP="00EC3BED">
            <w:pPr>
              <w:rPr>
                <w:szCs w:val="72"/>
              </w:rPr>
            </w:pPr>
          </w:p>
          <w:p w14:paraId="5FFB21C7" w14:textId="77777777" w:rsidR="00EA2B61" w:rsidRDefault="00EA2B61" w:rsidP="00EC3BED">
            <w:pPr>
              <w:rPr>
                <w:szCs w:val="72"/>
              </w:rPr>
            </w:pPr>
          </w:p>
          <w:p w14:paraId="339E3843" w14:textId="77777777" w:rsidR="00EA2B61" w:rsidRDefault="00EA2B61" w:rsidP="00EC3BED">
            <w:pPr>
              <w:rPr>
                <w:szCs w:val="72"/>
              </w:rPr>
            </w:pPr>
          </w:p>
          <w:p w14:paraId="77473CF3" w14:textId="77777777" w:rsidR="00EA2B61" w:rsidRDefault="00EA2B61" w:rsidP="00EC3BED">
            <w:pPr>
              <w:rPr>
                <w:szCs w:val="72"/>
              </w:rPr>
            </w:pPr>
          </w:p>
          <w:p w14:paraId="51068117" w14:textId="77777777" w:rsidR="00EA2B61" w:rsidRDefault="00EA2B61" w:rsidP="00EC3BED">
            <w:pPr>
              <w:rPr>
                <w:szCs w:val="72"/>
              </w:rPr>
            </w:pPr>
          </w:p>
          <w:p w14:paraId="0563EE8F" w14:textId="77777777" w:rsidR="00EA2B61" w:rsidRDefault="00EA2B61" w:rsidP="00EC3BED">
            <w:pPr>
              <w:rPr>
                <w:szCs w:val="72"/>
              </w:rPr>
            </w:pPr>
          </w:p>
          <w:p w14:paraId="1BA08D40" w14:textId="77777777" w:rsidR="00EA2B61" w:rsidRDefault="00EA2B61" w:rsidP="00EC3BED">
            <w:pPr>
              <w:rPr>
                <w:szCs w:val="72"/>
              </w:rPr>
            </w:pPr>
          </w:p>
          <w:p w14:paraId="31A99719" w14:textId="77777777" w:rsidR="00EA2B61" w:rsidRDefault="00EA2B61" w:rsidP="00EC3BED">
            <w:pPr>
              <w:rPr>
                <w:szCs w:val="72"/>
              </w:rPr>
            </w:pPr>
          </w:p>
          <w:p w14:paraId="4366EB07" w14:textId="77777777" w:rsidR="00EA2B61" w:rsidRDefault="00EA2B61" w:rsidP="00EC3BED">
            <w:pPr>
              <w:rPr>
                <w:szCs w:val="72"/>
              </w:rPr>
            </w:pPr>
          </w:p>
          <w:p w14:paraId="38ED710E" w14:textId="77777777" w:rsidR="00EA2B61" w:rsidRDefault="00EA2B61" w:rsidP="00EC3BED">
            <w:pPr>
              <w:rPr>
                <w:szCs w:val="72"/>
              </w:rPr>
            </w:pPr>
          </w:p>
          <w:p w14:paraId="72D59641" w14:textId="77777777" w:rsidR="00EA2B61" w:rsidRDefault="00EA2B61" w:rsidP="00EC3BED">
            <w:pPr>
              <w:rPr>
                <w:szCs w:val="72"/>
              </w:rPr>
            </w:pPr>
          </w:p>
          <w:p w14:paraId="12F0F514" w14:textId="77777777" w:rsidR="00EA2B61" w:rsidRDefault="00EA2B61" w:rsidP="00EC3BED">
            <w:pPr>
              <w:rPr>
                <w:szCs w:val="72"/>
              </w:rPr>
            </w:pPr>
          </w:p>
          <w:p w14:paraId="51E1C2A3" w14:textId="77777777" w:rsidR="00EA2B61" w:rsidRDefault="00EA2B61" w:rsidP="00EC3BED">
            <w:pPr>
              <w:rPr>
                <w:szCs w:val="72"/>
              </w:rPr>
            </w:pPr>
          </w:p>
          <w:p w14:paraId="34F823C0" w14:textId="77777777" w:rsidR="00EA2B61" w:rsidRDefault="00EA2B61" w:rsidP="00EC3BED">
            <w:pPr>
              <w:rPr>
                <w:szCs w:val="72"/>
              </w:rPr>
            </w:pPr>
          </w:p>
          <w:p w14:paraId="0A8FA72A" w14:textId="77777777" w:rsidR="00EA2B61" w:rsidRDefault="00EA2B61" w:rsidP="00EC3BED">
            <w:pPr>
              <w:rPr>
                <w:szCs w:val="72"/>
              </w:rPr>
            </w:pPr>
          </w:p>
          <w:p w14:paraId="339F1111" w14:textId="77777777" w:rsidR="00EA2B61" w:rsidRDefault="00EA2B61" w:rsidP="00EC3BED">
            <w:pPr>
              <w:rPr>
                <w:szCs w:val="72"/>
              </w:rPr>
            </w:pPr>
          </w:p>
          <w:p w14:paraId="5D7D462B" w14:textId="77777777" w:rsidR="00EA2B61" w:rsidRDefault="00EA2B61" w:rsidP="00EC3BED">
            <w:pPr>
              <w:rPr>
                <w:szCs w:val="72"/>
              </w:rPr>
            </w:pPr>
          </w:p>
          <w:p w14:paraId="6FFB8B1E" w14:textId="77777777" w:rsidR="00EA2B61" w:rsidRDefault="00EA2B61" w:rsidP="00EC3BED">
            <w:pPr>
              <w:rPr>
                <w:szCs w:val="72"/>
              </w:rPr>
            </w:pPr>
          </w:p>
          <w:p w14:paraId="5EFACD7C" w14:textId="77777777" w:rsidR="00EA2B61" w:rsidRDefault="00EA2B61" w:rsidP="00EC3BED">
            <w:pPr>
              <w:rPr>
                <w:szCs w:val="72"/>
              </w:rPr>
            </w:pPr>
          </w:p>
          <w:p w14:paraId="533F7273" w14:textId="77777777" w:rsidR="00EA2B61" w:rsidRDefault="00EA2B61" w:rsidP="00EC3BED">
            <w:pPr>
              <w:rPr>
                <w:szCs w:val="72"/>
              </w:rPr>
            </w:pPr>
          </w:p>
          <w:p w14:paraId="2F5E343C" w14:textId="77777777" w:rsidR="00EA2B61" w:rsidRDefault="00EA2B61" w:rsidP="00EC3BED">
            <w:pPr>
              <w:rPr>
                <w:szCs w:val="72"/>
              </w:rPr>
            </w:pPr>
          </w:p>
          <w:p w14:paraId="3670AF62" w14:textId="77777777" w:rsidR="00EA2B61" w:rsidRDefault="00EA2B61" w:rsidP="00EC3BED">
            <w:pPr>
              <w:rPr>
                <w:szCs w:val="72"/>
              </w:rPr>
            </w:pPr>
          </w:p>
          <w:p w14:paraId="0A0A1945" w14:textId="77777777" w:rsidR="00EA2B61" w:rsidRDefault="00EA2B61" w:rsidP="00EC3BED">
            <w:pPr>
              <w:rPr>
                <w:szCs w:val="72"/>
              </w:rPr>
            </w:pPr>
          </w:p>
          <w:p w14:paraId="5DB7AE23" w14:textId="77777777" w:rsidR="00EA2B61" w:rsidRDefault="00EA2B61" w:rsidP="00EC3BED">
            <w:pPr>
              <w:rPr>
                <w:szCs w:val="72"/>
              </w:rPr>
            </w:pPr>
          </w:p>
          <w:p w14:paraId="2608EBB2" w14:textId="77777777" w:rsidR="00EA2B61" w:rsidRDefault="00EA2B61" w:rsidP="00EC3BED">
            <w:pPr>
              <w:rPr>
                <w:szCs w:val="72"/>
              </w:rPr>
            </w:pPr>
          </w:p>
          <w:p w14:paraId="1AB1DC23" w14:textId="77777777" w:rsidR="00EA2B61" w:rsidRDefault="00EA2B61" w:rsidP="00EC3BED">
            <w:pPr>
              <w:rPr>
                <w:szCs w:val="72"/>
              </w:rPr>
            </w:pPr>
          </w:p>
          <w:p w14:paraId="05D2D5BE" w14:textId="77777777" w:rsidR="00EA2B61" w:rsidRDefault="00EA2B61" w:rsidP="00EC3BED">
            <w:pPr>
              <w:rPr>
                <w:szCs w:val="72"/>
              </w:rPr>
            </w:pPr>
          </w:p>
          <w:p w14:paraId="382B32E9" w14:textId="77777777" w:rsidR="00EA2B61" w:rsidRDefault="00EA2B61" w:rsidP="00EC3BED">
            <w:pPr>
              <w:rPr>
                <w:szCs w:val="72"/>
              </w:rPr>
            </w:pPr>
          </w:p>
          <w:p w14:paraId="6283587C" w14:textId="77777777" w:rsidR="00535870" w:rsidRDefault="00535870" w:rsidP="00EC3BED">
            <w:pPr>
              <w:rPr>
                <w:szCs w:val="72"/>
              </w:rPr>
            </w:pPr>
          </w:p>
          <w:p w14:paraId="5ABFA6C0" w14:textId="77777777" w:rsidR="00EA2B61" w:rsidRDefault="00EA2B61" w:rsidP="00EC3BED">
            <w:pPr>
              <w:rPr>
                <w:szCs w:val="72"/>
              </w:rPr>
            </w:pPr>
          </w:p>
          <w:p w14:paraId="1905E424" w14:textId="77777777" w:rsidR="00535870" w:rsidRDefault="00535870" w:rsidP="00EC3BED">
            <w:pPr>
              <w:rPr>
                <w:szCs w:val="72"/>
              </w:rPr>
            </w:pPr>
          </w:p>
          <w:p w14:paraId="466A55A6" w14:textId="78DA848F" w:rsidR="00EA2B61" w:rsidRDefault="00EA2B61" w:rsidP="00EA2B61">
            <w:pPr>
              <w:jc w:val="right"/>
              <w:rPr>
                <w:szCs w:val="72"/>
              </w:rPr>
            </w:pPr>
          </w:p>
        </w:tc>
      </w:tr>
      <w:tr w:rsidR="00AD2EF3" w14:paraId="6011AE61" w14:textId="77777777" w:rsidTr="00AD2EF3">
        <w:tc>
          <w:tcPr>
            <w:tcW w:w="6205" w:type="dxa"/>
          </w:tcPr>
          <w:p w14:paraId="4530BCAB" w14:textId="77777777" w:rsidR="00EF47B6" w:rsidRPr="00441327" w:rsidRDefault="00EF47B6" w:rsidP="00EC3BED">
            <w:pPr>
              <w:rPr>
                <w:rFonts w:ascii="Katsoulidis" w:hAnsi="Katsoulidis"/>
                <w:sz w:val="24"/>
                <w:szCs w:val="24"/>
              </w:rPr>
            </w:pPr>
          </w:p>
          <w:p w14:paraId="79C2BC11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ΕΠΩΝΥΜΟ......................................................................</w:t>
            </w:r>
          </w:p>
          <w:p w14:paraId="3EB5D11C" w14:textId="77777777" w:rsidR="00AD2EF3" w:rsidRPr="00B45944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6023FF9A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2FB8B08D" w14:textId="77777777" w:rsidTr="00AD2EF3">
        <w:tc>
          <w:tcPr>
            <w:tcW w:w="6205" w:type="dxa"/>
          </w:tcPr>
          <w:p w14:paraId="215BAD9C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ΕΠΩΝΥΜΟ (ΑΓΓΛΙΚΑ)..........................................</w:t>
            </w:r>
            <w:r w:rsidRPr="00635985">
              <w:rPr>
                <w:rFonts w:ascii="Katsoulidis" w:hAnsi="Katsoulidis"/>
                <w:sz w:val="24"/>
                <w:szCs w:val="24"/>
              </w:rPr>
              <w:tab/>
            </w:r>
          </w:p>
          <w:p w14:paraId="55200280" w14:textId="77777777" w:rsidR="00AD2EF3" w:rsidRPr="00B45944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480CD79E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6F77FCF9" w14:textId="77777777" w:rsidTr="00AD2EF3">
        <w:tc>
          <w:tcPr>
            <w:tcW w:w="6205" w:type="dxa"/>
          </w:tcPr>
          <w:p w14:paraId="5B59D721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ΟΝΟΜΑ............................................................................  </w:t>
            </w:r>
          </w:p>
          <w:p w14:paraId="209EF8E3" w14:textId="77777777" w:rsidR="00AD2EF3" w:rsidRPr="00635985" w:rsidRDefault="00AD2EF3" w:rsidP="00EC3BED">
            <w:pPr>
              <w:rPr>
                <w:rFonts w:ascii="Katsoulidis" w:hAnsi="Katsoulidis"/>
                <w:sz w:val="24"/>
                <w:szCs w:val="24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          </w:t>
            </w:r>
          </w:p>
        </w:tc>
        <w:tc>
          <w:tcPr>
            <w:tcW w:w="4569" w:type="dxa"/>
            <w:vMerge/>
          </w:tcPr>
          <w:p w14:paraId="0DBEE586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1FD72211" w14:textId="77777777" w:rsidTr="00AD2EF3">
        <w:tc>
          <w:tcPr>
            <w:tcW w:w="6205" w:type="dxa"/>
          </w:tcPr>
          <w:p w14:paraId="6930DE9B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ΟΝΟΜΑ(ΑΓΓΛΙΚΑ).................................................... </w:t>
            </w:r>
          </w:p>
          <w:p w14:paraId="12D8CDC8" w14:textId="77777777" w:rsidR="00AD2EF3" w:rsidRPr="00635985" w:rsidRDefault="00AD2EF3" w:rsidP="00EC3BED">
            <w:pPr>
              <w:rPr>
                <w:rFonts w:ascii="Katsoulidis" w:hAnsi="Katsoulidis"/>
                <w:sz w:val="24"/>
                <w:szCs w:val="24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           </w:t>
            </w:r>
          </w:p>
        </w:tc>
        <w:tc>
          <w:tcPr>
            <w:tcW w:w="4569" w:type="dxa"/>
            <w:vMerge/>
          </w:tcPr>
          <w:p w14:paraId="225B3398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0F36BE6D" w14:textId="77777777" w:rsidTr="00AD2EF3">
        <w:tc>
          <w:tcPr>
            <w:tcW w:w="6205" w:type="dxa"/>
          </w:tcPr>
          <w:p w14:paraId="1B42A378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ΟΝΟΜ ΠΑΤΕΡΑ...........................................................  </w:t>
            </w:r>
          </w:p>
          <w:p w14:paraId="6685FC65" w14:textId="77777777" w:rsidR="00AD2EF3" w:rsidRPr="00635985" w:rsidRDefault="00AD2EF3" w:rsidP="00EC3BED">
            <w:pPr>
              <w:rPr>
                <w:rFonts w:ascii="Katsoulidis" w:hAnsi="Katsoulidis"/>
                <w:sz w:val="24"/>
                <w:szCs w:val="24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           </w:t>
            </w:r>
          </w:p>
        </w:tc>
        <w:tc>
          <w:tcPr>
            <w:tcW w:w="4569" w:type="dxa"/>
            <w:vMerge/>
          </w:tcPr>
          <w:p w14:paraId="3D30ABAC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1F56CE09" w14:textId="77777777" w:rsidTr="00AD2EF3">
        <w:tc>
          <w:tcPr>
            <w:tcW w:w="6205" w:type="dxa"/>
          </w:tcPr>
          <w:p w14:paraId="42342660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ΟΝΟΜΑ ΜΗΤΕΡΑΣ.................................................... </w:t>
            </w:r>
          </w:p>
          <w:p w14:paraId="65B1155A" w14:textId="77777777" w:rsidR="00AD2EF3" w:rsidRPr="00635985" w:rsidRDefault="00AD2EF3" w:rsidP="00EC3BED">
            <w:pPr>
              <w:rPr>
                <w:rFonts w:ascii="Katsoulidis" w:hAnsi="Katsoulidis"/>
                <w:sz w:val="24"/>
                <w:szCs w:val="24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                     </w:t>
            </w:r>
          </w:p>
        </w:tc>
        <w:tc>
          <w:tcPr>
            <w:tcW w:w="4569" w:type="dxa"/>
            <w:vMerge/>
          </w:tcPr>
          <w:p w14:paraId="558D0DC9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1D675A0D" w14:textId="77777777" w:rsidTr="00AD2EF3">
        <w:tc>
          <w:tcPr>
            <w:tcW w:w="6205" w:type="dxa"/>
          </w:tcPr>
          <w:p w14:paraId="602AE5F7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ΗΜ. ΓΕΝΝΗΣΗΣ........................................................... </w:t>
            </w:r>
          </w:p>
          <w:p w14:paraId="68C5257F" w14:textId="77777777" w:rsidR="00AD2EF3" w:rsidRPr="00635985" w:rsidRDefault="00AD2EF3" w:rsidP="00EC3BED">
            <w:pPr>
              <w:rPr>
                <w:rFonts w:ascii="Katsoulidis" w:hAnsi="Katsoulidis"/>
                <w:sz w:val="24"/>
                <w:szCs w:val="24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 xml:space="preserve">           </w:t>
            </w:r>
          </w:p>
        </w:tc>
        <w:tc>
          <w:tcPr>
            <w:tcW w:w="4569" w:type="dxa"/>
            <w:vMerge/>
          </w:tcPr>
          <w:p w14:paraId="6E3C6122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0EDC13F9" w14:textId="77777777" w:rsidTr="00AD2EF3">
        <w:tc>
          <w:tcPr>
            <w:tcW w:w="6205" w:type="dxa"/>
          </w:tcPr>
          <w:p w14:paraId="20F67293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ΤΟΠΟΣ ΓΕΝΝΗΣΗΣ....................................................</w:t>
            </w:r>
          </w:p>
          <w:p w14:paraId="299640AE" w14:textId="77777777" w:rsidR="00AD2EF3" w:rsidRPr="00B45944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043C0D6F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0D6AEB86" w14:textId="77777777" w:rsidTr="00AD2EF3">
        <w:tc>
          <w:tcPr>
            <w:tcW w:w="6205" w:type="dxa"/>
          </w:tcPr>
          <w:p w14:paraId="2BF6F739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ΚΑΤΟΙΚΙΑ: .....................................................................</w:t>
            </w:r>
          </w:p>
          <w:p w14:paraId="3C770F4A" w14:textId="77777777" w:rsidR="00AD2EF3" w:rsidRPr="00B45944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3E924B98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7C3BFB66" w14:textId="77777777" w:rsidTr="00AD2EF3">
        <w:tc>
          <w:tcPr>
            <w:tcW w:w="6205" w:type="dxa"/>
          </w:tcPr>
          <w:p w14:paraId="59DA3D55" w14:textId="77777777" w:rsidR="00AD2EF3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ΠΕΡΙΟΧΗ.........................................................................</w:t>
            </w:r>
          </w:p>
          <w:p w14:paraId="246FD4ED" w14:textId="77777777" w:rsidR="00AD2EF3" w:rsidRPr="00B45944" w:rsidRDefault="00AD2EF3" w:rsidP="00EC3BED">
            <w:pPr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714842EA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3F5116D1" w14:textId="77777777" w:rsidTr="00AD2EF3">
        <w:tc>
          <w:tcPr>
            <w:tcW w:w="6205" w:type="dxa"/>
          </w:tcPr>
          <w:p w14:paraId="24286394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ΟΔΟΣ..................................................................................</w:t>
            </w:r>
          </w:p>
          <w:p w14:paraId="3C80F16B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39BA68BE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0F8CBA33" w14:textId="77777777" w:rsidTr="00AD2EF3">
        <w:tc>
          <w:tcPr>
            <w:tcW w:w="6205" w:type="dxa"/>
          </w:tcPr>
          <w:p w14:paraId="24E528F1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ΑΡΙΘ............................. Τ.Κ...............................................</w:t>
            </w:r>
          </w:p>
          <w:p w14:paraId="0660774D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3DCD7EF8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24F3A855" w14:textId="77777777" w:rsidTr="00AD2EF3">
        <w:tc>
          <w:tcPr>
            <w:tcW w:w="6205" w:type="dxa"/>
          </w:tcPr>
          <w:p w14:paraId="24D002A8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ΤΗΛΕΦΩΝΟ.........................................................</w:t>
            </w:r>
          </w:p>
          <w:p w14:paraId="5B02AF7C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11131AB1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28D9EA57" w14:textId="77777777" w:rsidTr="00AD2EF3">
        <w:tc>
          <w:tcPr>
            <w:tcW w:w="6205" w:type="dxa"/>
          </w:tcPr>
          <w:p w14:paraId="328D88EA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ΤΗΛΕΦΩΝΟ (ΚΙΝΗΤΟ)..................................</w:t>
            </w:r>
          </w:p>
          <w:p w14:paraId="7ACA5025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3E71A529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41F9189D" w14:textId="77777777" w:rsidTr="00AD2EF3">
        <w:tc>
          <w:tcPr>
            <w:tcW w:w="6205" w:type="dxa"/>
          </w:tcPr>
          <w:p w14:paraId="4AFFDA48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  <w:lang w:val="en-US"/>
              </w:rPr>
              <w:t>EMAIL</w:t>
            </w:r>
            <w:r w:rsidRPr="00635985">
              <w:rPr>
                <w:rFonts w:ascii="Katsoulidis" w:hAnsi="Katsoulidis"/>
                <w:sz w:val="24"/>
                <w:szCs w:val="24"/>
              </w:rPr>
              <w:t>:...................................................................</w:t>
            </w:r>
          </w:p>
          <w:p w14:paraId="5465CB5B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60373BAC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439C8837" w14:textId="77777777" w:rsidTr="00AD2EF3">
        <w:tc>
          <w:tcPr>
            <w:tcW w:w="6205" w:type="dxa"/>
          </w:tcPr>
          <w:p w14:paraId="0C3224CB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ΑΡΙΘ. Δ.Α.Τ..........................................................</w:t>
            </w:r>
          </w:p>
          <w:p w14:paraId="7ABA267B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5263395D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3E75BE8E" w14:textId="77777777" w:rsidTr="00AD2EF3">
        <w:tc>
          <w:tcPr>
            <w:tcW w:w="6205" w:type="dxa"/>
          </w:tcPr>
          <w:p w14:paraId="6722813E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ΕΚΔ. ΑΡΧΗ..........................................................</w:t>
            </w:r>
          </w:p>
          <w:p w14:paraId="31C50A81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6F30CEAD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16F6D095" w14:textId="77777777" w:rsidTr="00AD2EF3">
        <w:tc>
          <w:tcPr>
            <w:tcW w:w="6205" w:type="dxa"/>
          </w:tcPr>
          <w:p w14:paraId="461C233B" w14:textId="77777777" w:rsidR="00AD2EF3" w:rsidRPr="00635985" w:rsidRDefault="00AD2EF3" w:rsidP="00EC3BED">
            <w:pPr>
              <w:tabs>
                <w:tab w:val="left" w:pos="7027"/>
              </w:tabs>
              <w:rPr>
                <w:rFonts w:ascii="Katsoulidis" w:hAnsi="Katsoulidis"/>
                <w:b/>
                <w:sz w:val="24"/>
                <w:szCs w:val="24"/>
                <w:u w:val="single"/>
              </w:rPr>
            </w:pPr>
            <w:r w:rsidRPr="00635985">
              <w:rPr>
                <w:rFonts w:ascii="Katsoulidis" w:hAnsi="Katsoulidis"/>
                <w:b/>
                <w:sz w:val="24"/>
                <w:szCs w:val="24"/>
                <w:u w:val="single"/>
              </w:rPr>
              <w:t>ΜΟΝΙΜΗ ΚΑΤΟΙΚΙΑ ΓΟΝΕΩΝ</w:t>
            </w:r>
          </w:p>
        </w:tc>
        <w:tc>
          <w:tcPr>
            <w:tcW w:w="4569" w:type="dxa"/>
            <w:vMerge/>
          </w:tcPr>
          <w:p w14:paraId="40805983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0A7C38A8" w14:textId="77777777" w:rsidTr="00AD2EF3">
        <w:tc>
          <w:tcPr>
            <w:tcW w:w="6205" w:type="dxa"/>
          </w:tcPr>
          <w:p w14:paraId="15AC9D61" w14:textId="77777777" w:rsidR="004C2E03" w:rsidRDefault="004C2E0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  <w:p w14:paraId="1A1E3D06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ΠΕΡΙΟΧΗ.........................................................................</w:t>
            </w:r>
          </w:p>
          <w:p w14:paraId="1517DE28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4FB2693D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7D550356" w14:textId="77777777" w:rsidTr="00AD2EF3">
        <w:tc>
          <w:tcPr>
            <w:tcW w:w="6205" w:type="dxa"/>
          </w:tcPr>
          <w:p w14:paraId="5A96434C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ΟΔΟΣ..................................................................................</w:t>
            </w:r>
          </w:p>
          <w:p w14:paraId="51A09246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18187534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5DCA9CE3" w14:textId="77777777" w:rsidTr="00AD2EF3">
        <w:tc>
          <w:tcPr>
            <w:tcW w:w="6205" w:type="dxa"/>
          </w:tcPr>
          <w:p w14:paraId="416DE3F7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ΑΡΙΘ.............................. Τ.Κ............................................</w:t>
            </w:r>
          </w:p>
          <w:p w14:paraId="2FCF5FF6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41A1230E" w14:textId="77777777" w:rsidR="00AD2EF3" w:rsidRDefault="00AD2EF3" w:rsidP="00EC3BED">
            <w:pPr>
              <w:rPr>
                <w:szCs w:val="72"/>
              </w:rPr>
            </w:pPr>
          </w:p>
        </w:tc>
      </w:tr>
      <w:tr w:rsidR="00AD2EF3" w14:paraId="27F501FC" w14:textId="77777777" w:rsidTr="00AD2EF3">
        <w:tc>
          <w:tcPr>
            <w:tcW w:w="6205" w:type="dxa"/>
          </w:tcPr>
          <w:p w14:paraId="40F19146" w14:textId="77777777" w:rsidR="00AD2EF3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  <w:r w:rsidRPr="00635985">
              <w:rPr>
                <w:rFonts w:ascii="Katsoulidis" w:hAnsi="Katsoulidis"/>
                <w:sz w:val="24"/>
                <w:szCs w:val="24"/>
              </w:rPr>
              <w:t>ΤΗΛΕΦΩΝΟ.......................................................</w:t>
            </w:r>
          </w:p>
          <w:p w14:paraId="0E5EF7FC" w14:textId="77777777" w:rsidR="00AD2EF3" w:rsidRPr="00B45944" w:rsidRDefault="00AD2EF3" w:rsidP="00EC3BED">
            <w:pPr>
              <w:tabs>
                <w:tab w:val="left" w:pos="7027"/>
              </w:tabs>
              <w:rPr>
                <w:rFonts w:ascii="Katsoulidis" w:hAnsi="Katsoulidis"/>
                <w:sz w:val="24"/>
                <w:szCs w:val="24"/>
                <w:lang w:val="en-US"/>
              </w:rPr>
            </w:pPr>
          </w:p>
        </w:tc>
        <w:tc>
          <w:tcPr>
            <w:tcW w:w="4569" w:type="dxa"/>
            <w:vMerge/>
          </w:tcPr>
          <w:p w14:paraId="6C5C31F2" w14:textId="77777777" w:rsidR="00AD2EF3" w:rsidRDefault="00AD2EF3" w:rsidP="00EC3BED">
            <w:pPr>
              <w:rPr>
                <w:szCs w:val="72"/>
              </w:rPr>
            </w:pPr>
          </w:p>
        </w:tc>
      </w:tr>
    </w:tbl>
    <w:p w14:paraId="7A25C1FD" w14:textId="77777777" w:rsidR="00AD2EF3" w:rsidRPr="00AD2EF3" w:rsidRDefault="00AD2EF3" w:rsidP="00EA2B61">
      <w:pPr>
        <w:tabs>
          <w:tab w:val="right" w:pos="9257"/>
        </w:tabs>
        <w:spacing w:line="360" w:lineRule="auto"/>
        <w:jc w:val="right"/>
        <w:rPr>
          <w:rFonts w:ascii="Katsoulidis" w:hAnsi="Katsoulidis"/>
          <w:sz w:val="24"/>
          <w:szCs w:val="24"/>
        </w:rPr>
      </w:pPr>
    </w:p>
    <w:p w14:paraId="509BDECC" w14:textId="7A3AEF8D" w:rsidR="00FB2D7D" w:rsidRPr="006C4FE7" w:rsidRDefault="00AD2EF3" w:rsidP="000B49CE">
      <w:pPr>
        <w:tabs>
          <w:tab w:val="right" w:pos="9257"/>
        </w:tabs>
        <w:spacing w:line="360" w:lineRule="auto"/>
        <w:ind w:left="-284"/>
        <w:jc w:val="center"/>
        <w:rPr>
          <w:rFonts w:ascii="Katsoulidis" w:hAnsi="Katsoulidis"/>
          <w:sz w:val="28"/>
          <w:szCs w:val="28"/>
        </w:rPr>
      </w:pPr>
      <w:r w:rsidRPr="00AB765D">
        <w:rPr>
          <w:rFonts w:ascii="Katsoulidis" w:hAnsi="Katsoulidis"/>
          <w:b/>
          <w:sz w:val="28"/>
          <w:szCs w:val="28"/>
          <w:u w:val="single"/>
        </w:rPr>
        <w:t>Είμαι ήδη πτυχιούχος δεύτερου κύκλου σπουδών</w:t>
      </w:r>
      <w:r w:rsidRPr="00AB765D">
        <w:rPr>
          <w:rFonts w:ascii="Katsoulidis" w:hAnsi="Katsoulidis"/>
          <w:sz w:val="28"/>
          <w:szCs w:val="28"/>
        </w:rPr>
        <w:t xml:space="preserve">  ΝΑΙ </w:t>
      </w:r>
      <w:r w:rsidRPr="00AB765D">
        <w:rPr>
          <w:rFonts w:ascii="Katsoulidis" w:hAnsi="Katsoulidis"/>
          <w:sz w:val="28"/>
          <w:szCs w:val="28"/>
        </w:rPr>
        <w:sym w:font="Wingdings 2" w:char="F0A3"/>
      </w:r>
      <w:r w:rsidRPr="00AB765D">
        <w:rPr>
          <w:rFonts w:ascii="Katsoulidis" w:hAnsi="Katsoulidis"/>
          <w:sz w:val="28"/>
          <w:szCs w:val="28"/>
        </w:rPr>
        <w:t xml:space="preserve">  ΟΧΙ</w:t>
      </w:r>
      <w:r w:rsidRPr="00AB765D">
        <w:rPr>
          <w:rFonts w:ascii="Katsoulidis" w:hAnsi="Katsoulidis"/>
          <w:sz w:val="28"/>
          <w:szCs w:val="28"/>
        </w:rPr>
        <w:sym w:font="Wingdings 2" w:char="F0A3"/>
      </w:r>
    </w:p>
    <w:sectPr w:rsidR="00FB2D7D" w:rsidRPr="006C4FE7" w:rsidSect="0074718E">
      <w:pgSz w:w="11906" w:h="16838" w:code="9"/>
      <w:pgMar w:top="709" w:right="12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AF"/>
    <w:rsid w:val="0000201B"/>
    <w:rsid w:val="00046CBE"/>
    <w:rsid w:val="0005299D"/>
    <w:rsid w:val="00064749"/>
    <w:rsid w:val="000A6CD4"/>
    <w:rsid w:val="000B49CE"/>
    <w:rsid w:val="000C6862"/>
    <w:rsid w:val="00110A03"/>
    <w:rsid w:val="00125EAF"/>
    <w:rsid w:val="001561B3"/>
    <w:rsid w:val="00196E4A"/>
    <w:rsid w:val="001D1F66"/>
    <w:rsid w:val="00205A8B"/>
    <w:rsid w:val="002214D6"/>
    <w:rsid w:val="00240193"/>
    <w:rsid w:val="00245B40"/>
    <w:rsid w:val="00261F79"/>
    <w:rsid w:val="00277562"/>
    <w:rsid w:val="0030725E"/>
    <w:rsid w:val="00326C98"/>
    <w:rsid w:val="00346C16"/>
    <w:rsid w:val="003601D2"/>
    <w:rsid w:val="003B6BA6"/>
    <w:rsid w:val="003F5617"/>
    <w:rsid w:val="004352FB"/>
    <w:rsid w:val="00441327"/>
    <w:rsid w:val="00471E36"/>
    <w:rsid w:val="0047693F"/>
    <w:rsid w:val="004830C9"/>
    <w:rsid w:val="004C2E03"/>
    <w:rsid w:val="004C4C18"/>
    <w:rsid w:val="004D7E40"/>
    <w:rsid w:val="004F41AD"/>
    <w:rsid w:val="00510206"/>
    <w:rsid w:val="005129C8"/>
    <w:rsid w:val="00535870"/>
    <w:rsid w:val="00577551"/>
    <w:rsid w:val="006010F0"/>
    <w:rsid w:val="00644301"/>
    <w:rsid w:val="00692507"/>
    <w:rsid w:val="006C4FE7"/>
    <w:rsid w:val="00704761"/>
    <w:rsid w:val="00744CB3"/>
    <w:rsid w:val="0074718E"/>
    <w:rsid w:val="00753920"/>
    <w:rsid w:val="007578E7"/>
    <w:rsid w:val="0077671F"/>
    <w:rsid w:val="007D7FB0"/>
    <w:rsid w:val="007F6BC7"/>
    <w:rsid w:val="00845453"/>
    <w:rsid w:val="008A44EF"/>
    <w:rsid w:val="008D751E"/>
    <w:rsid w:val="008E6F0A"/>
    <w:rsid w:val="00903AE9"/>
    <w:rsid w:val="00935BAA"/>
    <w:rsid w:val="009A515F"/>
    <w:rsid w:val="00A00E1E"/>
    <w:rsid w:val="00A3113F"/>
    <w:rsid w:val="00A320E2"/>
    <w:rsid w:val="00A76828"/>
    <w:rsid w:val="00A87150"/>
    <w:rsid w:val="00AB765D"/>
    <w:rsid w:val="00AC2517"/>
    <w:rsid w:val="00AD2EF3"/>
    <w:rsid w:val="00B02E1D"/>
    <w:rsid w:val="00B14962"/>
    <w:rsid w:val="00B6300D"/>
    <w:rsid w:val="00B85496"/>
    <w:rsid w:val="00BA5E12"/>
    <w:rsid w:val="00BA700A"/>
    <w:rsid w:val="00C5356F"/>
    <w:rsid w:val="00C6574C"/>
    <w:rsid w:val="00CC03D6"/>
    <w:rsid w:val="00CD43E2"/>
    <w:rsid w:val="00D44CB0"/>
    <w:rsid w:val="00D77379"/>
    <w:rsid w:val="00DA7D10"/>
    <w:rsid w:val="00DF0C1C"/>
    <w:rsid w:val="00DF74FA"/>
    <w:rsid w:val="00E04DCA"/>
    <w:rsid w:val="00E648EB"/>
    <w:rsid w:val="00E85FDA"/>
    <w:rsid w:val="00EA2B61"/>
    <w:rsid w:val="00EB33AF"/>
    <w:rsid w:val="00EC7642"/>
    <w:rsid w:val="00EF47B6"/>
    <w:rsid w:val="00F2469A"/>
    <w:rsid w:val="00F76766"/>
    <w:rsid w:val="00FB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04B1"/>
  <w15:docId w15:val="{9CB2A0D1-C23F-4B11-B808-5FBF1D55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B33A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AD2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4029B-88A9-43B4-94CC-8B1FFEEB1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vpsoma@o365.uoa.gr</cp:lastModifiedBy>
  <cp:revision>2</cp:revision>
  <cp:lastPrinted>2022-10-14T09:33:00Z</cp:lastPrinted>
  <dcterms:created xsi:type="dcterms:W3CDTF">2026-10-07T09:03:00Z</dcterms:created>
  <dcterms:modified xsi:type="dcterms:W3CDTF">2026-10-07T09:03:00Z</dcterms:modified>
</cp:coreProperties>
</file>